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574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03 апреля 2018 года на базе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/с «СКАЗКА»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.Е</w:t>
      </w:r>
      <w:proofErr w:type="gramEnd"/>
      <w:r>
        <w:rPr>
          <w:rFonts w:ascii="Times New Roman" w:hAnsi="Times New Roman" w:cs="Times New Roman"/>
          <w:sz w:val="24"/>
          <w:szCs w:val="24"/>
        </w:rPr>
        <w:t>рейментау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состоялся Форум по теме «Что такое Аутизм?». В Форуме участвовали педагоги детских садов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.Е</w:t>
      </w:r>
      <w:proofErr w:type="gramEnd"/>
      <w:r>
        <w:rPr>
          <w:rFonts w:ascii="Times New Roman" w:hAnsi="Times New Roman" w:cs="Times New Roman"/>
          <w:sz w:val="24"/>
          <w:szCs w:val="24"/>
        </w:rPr>
        <w:t>рейментау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1230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 1 этапе – рассматривали вопрос самого аутизма.</w:t>
      </w:r>
    </w:p>
    <w:p w:rsidR="00D61230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 этапе – как может проявляться аутизм, его признаки – общие поведенческие проявления.</w:t>
      </w:r>
    </w:p>
    <w:p w:rsidR="00D61230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3 этапе – попробуем понять ребенка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аутиста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его мысли и рассуждения. Практический прием аккомодации для зрительного контакта. Тренинг-упражнение «Тактильный ручеек» для формирования социального контакта с другими детьми. Далее проводились вопросы-ответы. Видео урок по обмену опытом работы с детьми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аутистами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мам-тьюторов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61230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конце, раздача памяток по адекватному поведению взрослых в непредсказуемых ситуациях, в отношении детей с аутизмом.</w:t>
      </w:r>
    </w:p>
    <w:p w:rsidR="00D61230" w:rsidRDefault="00D61230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47FF" w:rsidRDefault="003147FF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47FF" w:rsidRDefault="003147FF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Учитель-логопед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Вельке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</w:t>
      </w:r>
    </w:p>
    <w:p w:rsidR="0056361D" w:rsidRDefault="0056361D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67150" cy="5156200"/>
            <wp:effectExtent l="19050" t="0" r="0" b="0"/>
            <wp:docPr id="1" name="Рисунок 1" descr="C:\Users\ww\AppData\Local\Microsoft\Windows\Temporary Internet Files\Content.Word\IMG-2018040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Microsoft\Windows\Temporary Internet Files\Content.Word\IMG-20180403-WA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15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1D" w:rsidRDefault="0056361D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6361D" w:rsidRDefault="0056361D" w:rsidP="00D612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6361D" w:rsidRDefault="0056361D" w:rsidP="0056361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C:\Users\ww\AppData\Local\Microsoft\Windows\Temporary Internet Files\Content.Word\IMG-2018040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AppData\Local\Microsoft\Windows\Temporary Internet Files\Content.Word\IMG-20180403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1D" w:rsidRDefault="0056361D" w:rsidP="0056361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6361D" w:rsidRPr="00D61230" w:rsidRDefault="0056361D" w:rsidP="0056361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C:\Users\ww\AppData\Local\Microsoft\Windows\Temporary Internet Files\Content.Word\IMG-201804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AppData\Local\Microsoft\Windows\Temporary Internet Files\Content.Word\IMG-20180403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361D" w:rsidRPr="00D61230" w:rsidSect="00CF0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230"/>
    <w:rsid w:val="003147FF"/>
    <w:rsid w:val="0056361D"/>
    <w:rsid w:val="00BC2845"/>
    <w:rsid w:val="00BF3D31"/>
    <w:rsid w:val="00CF0038"/>
    <w:rsid w:val="00D61230"/>
    <w:rsid w:val="00E53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123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6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5</cp:revision>
  <dcterms:created xsi:type="dcterms:W3CDTF">2018-04-05T06:02:00Z</dcterms:created>
  <dcterms:modified xsi:type="dcterms:W3CDTF">2018-04-05T06:20:00Z</dcterms:modified>
</cp:coreProperties>
</file>