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Ақмола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облысы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басқармасы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педагогикалық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 КММ  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 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арнайы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саласындағы  мүмкіндігі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шектеулі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балалардың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заңды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құқықтары мен мүдделерін қорғауды жүзеге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асыратын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Қазақстан Республикасының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органы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болып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табылады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Өз құзыретінде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қызметті көрсету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саласында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саясаттың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іске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асырылуын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қамтамасыз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етіп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мониторинг жүргізеді,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жеке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тұлғаларға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қпараттық, консультациялық және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ата-аналар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мен мүмкіндігі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шектеулі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балаларға түзету жұмысын  көрсетеді.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Қазақстан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Республикасы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Ү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іметінің 2013 жылғы 18 қыркүйек № 983 қаулысымен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бекітілген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тізіліміне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сәйкес 2016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жылда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 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 КММ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3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 көрсетілді.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Оның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ішінде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: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1.</w:t>
      </w:r>
      <w:r w:rsidRPr="00675B9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Дамуында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проблемалары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мен жасөспі</w:t>
      </w:r>
      <w:proofErr w:type="gram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р</w:t>
      </w:r>
      <w:proofErr w:type="gram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імдерді оңалту және әлеуметтік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бейімдеу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2.</w:t>
      </w:r>
      <w:r w:rsidRPr="00675B99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Мүмкіндіктері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шектеулі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тәрбиелеп отырған </w:t>
      </w:r>
      <w:proofErr w:type="gram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отбасылар</w:t>
      </w:r>
      <w:proofErr w:type="gram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ға консультациялық көмек көрсету.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3.</w:t>
      </w:r>
      <w:r w:rsidRPr="00675B99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Мектепке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дейінгі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тәрбие мен оқыту,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бастауыш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орта,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жалпы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орта, техникалық және кәсі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пт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ік, орта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білімнен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кейінгі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бағдарламаларын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іске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асыратын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ұйымдарының педагог қызметкерлері мен оларға теңесті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ілген тұлғаларға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біліктілік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санаттарын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(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растау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) үшін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оларды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аттестаттаудан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өткізуге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құжаттарды қабылдау.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2016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ішінде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 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» КММ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 43 қызметтер көрсетілді.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1.</w:t>
      </w:r>
      <w:r w:rsidRPr="00675B99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«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Дамуында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проблемалары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мен жасөспі</w:t>
      </w:r>
      <w:proofErr w:type="gram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р</w:t>
      </w:r>
      <w:proofErr w:type="gram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імдерді оңалту және әлеуметтік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бейімдеу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»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мемлекетті</w:t>
      </w:r>
      <w:proofErr w:type="gram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стандарты 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  қызмет саны 19.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2.</w:t>
      </w:r>
      <w:r w:rsidRPr="00675B99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«Мүмкіндіктері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шектеулі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 xml:space="preserve"> тәрбиелеп отырған </w:t>
      </w:r>
      <w:proofErr w:type="gramStart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отбасылар</w:t>
      </w:r>
      <w:proofErr w:type="gramEnd"/>
      <w:r w:rsidRPr="00675B99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ға консультациялық көмек көрсету»  қызмет саны 19.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3.</w:t>
      </w:r>
      <w:r w:rsidRPr="00675B99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</w:t>
      </w: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Мектепке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дейінгі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тәрбие мен оқыту,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бастауыш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орта,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жалпы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орта, техникалық және кәсі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пт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ік, орта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lastRenderedPageBreak/>
        <w:t>білімнен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кейінгі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бағдарламаларын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іске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асыратын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ұйымдарының педагог қызметкерлері мен оларға теңесті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ілген тұлғаларға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біліктілік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санаттарын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беру (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растау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) үшін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оларды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аттестаттаудан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өткізуге</w:t>
      </w:r>
    </w:p>
    <w:p w:rsidR="00E90A83" w:rsidRPr="00675B99" w:rsidRDefault="00E90A83" w:rsidP="00E90A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құжаттарды қабылдау»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spellEnd"/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стандарты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 қызмет саны 0.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психологиялық-педагогикалық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» КММ 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сапасына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сондай-ақ,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өрсетілетін қызмет мерзімінің бұзылуына  шағымдар түскен жоқ.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қызметтердің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стандарттарына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сәйкес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» КММ  көрсетілетін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 ақысыз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ұсынылатынын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атап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өткен жөн.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Ай сайынғы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тұ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ғындарды ақпараттандыру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 көрсету тәртібі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туралы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ақпарат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қызмет берушілердің БАҚ, интернет-ресурстарының құралдары арқылы жұмыстар жүргізіледі.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» КММ 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сайтында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қызметтер» бөлімі бар,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онда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қызметтердің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стандарттары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регламенттері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 сондай-ақ қызмет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алушылар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үшін қ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ажетт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і ақпараттар орналастырылған. Ақпараттық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стендтерінде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қызметтердің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стандарттары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және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регламенттері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орналастырылған. 2016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ға 2  мақала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 көрсету мәселелері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газеттінде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жарияланды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Азаматтарға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 анықтамалы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ақпараттық, құқықтық кеңес беру мақсатында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» КММ  8-71633 2-35-32 нөмірлі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Сенім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телефоны» өз жұмысын атқаруда.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 көрсету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сапасын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жақсарту мақсатында,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өрсетілетін қызмет процесінің</w:t>
      </w:r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ай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қындығын қамтамасыз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етуге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бағытталған (семинар,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ата-аналар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жиналысы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) түрлі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іс-шараларды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тұрақты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өткізіледі.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2016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қ-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» КММ 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 көрсету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бойынша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2 кеңес және 2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ата-аналар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жиналысы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өткізілді. 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</w:p>
    <w:p w:rsidR="00E90A83" w:rsidRPr="00675B99" w:rsidRDefault="00E90A83" w:rsidP="00E90A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қызмет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сапасына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ішкі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бақылау тұрақты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негізде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жүзеге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асырады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Құқықтық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актіге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сәйкес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қызметтер көрсететін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 көрсету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сапасына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бақылау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жасайтын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жауапты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тұлғалар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белгіленген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.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Ай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сайын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қызмет көрсетудің уақытылы болу және сапасының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мониторингі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жүргізіледі. </w:t>
      </w:r>
    </w:p>
    <w:p w:rsidR="00E90A83" w:rsidRPr="00675B99" w:rsidRDefault="00E90A83" w:rsidP="00E90A83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lastRenderedPageBreak/>
        <w:t xml:space="preserve">2016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жылы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«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психологиялық-педагогикалық түзеу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кабинеті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» КММ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мемлекеттік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gram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к</w:t>
      </w:r>
      <w:proofErr w:type="gram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өрсетілетін қызмет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мерзімдерін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бұзған жоқ.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Pr="00675B99" w:rsidRDefault="00E90A83" w:rsidP="00E90A83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 </w:t>
      </w:r>
      <w:r w:rsidRPr="00675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90A83" w:rsidRDefault="00E90A83" w:rsidP="00E90A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ауданы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, 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Ерейментау</w:t>
      </w:r>
      <w:proofErr w:type="spellEnd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қаласы, №2 ППТК меңгеруші м.а. </w:t>
      </w:r>
      <w:proofErr w:type="spellStart"/>
      <w:r w:rsidRPr="00675B9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А.Шахатова</w:t>
      </w:r>
      <w:proofErr w:type="spellEnd"/>
    </w:p>
    <w:p w:rsidR="00F05988" w:rsidRDefault="00E90A83"/>
    <w:sectPr w:rsidR="00F05988" w:rsidSect="006F6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90A83"/>
    <w:rsid w:val="001A1C12"/>
    <w:rsid w:val="006F6ABE"/>
    <w:rsid w:val="00B5274F"/>
    <w:rsid w:val="00E90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3784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2017-03-15T03:47:00Z</dcterms:created>
  <dcterms:modified xsi:type="dcterms:W3CDTF">2017-03-15T03:47:00Z</dcterms:modified>
</cp:coreProperties>
</file>