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D5C" w:rsidRPr="00E42D5C" w:rsidRDefault="002F7A32" w:rsidP="00E42D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>КГУ «Кабинет психолого-педагогической коррекции №</w:t>
      </w:r>
      <w:r w:rsidR="00613A5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город </w:t>
      </w:r>
      <w:proofErr w:type="spellStart"/>
      <w:r w:rsidR="00613A5B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ерейментау</w:t>
      </w:r>
      <w:proofErr w:type="spellEnd"/>
      <w:r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613A5B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Ерейментауский</w:t>
      </w:r>
      <w:proofErr w:type="spellEnd"/>
      <w:r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у</w:t>
      </w:r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</w:t>
      </w:r>
      <w:r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вления</w:t>
      </w:r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</w:t>
      </w:r>
      <w:proofErr w:type="spellStart"/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Акмолинской</w:t>
      </w:r>
      <w:proofErr w:type="spellEnd"/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является государственным органом</w:t>
      </w:r>
      <w:r w:rsidR="003C5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Казахстан, осуществляющим </w:t>
      </w:r>
      <w:r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государственные услуги </w:t>
      </w:r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</w:t>
      </w:r>
      <w:r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специального </w:t>
      </w:r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и защиты прав и законных интересов детей </w:t>
      </w:r>
      <w:r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ограниченными возможностями </w:t>
      </w:r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proofErr w:type="spellStart"/>
      <w:r w:rsidR="00613A5B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Ерейментауского</w:t>
      </w:r>
      <w:proofErr w:type="spellEnd"/>
      <w:r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proofErr w:type="spellStart"/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Акмолинской</w:t>
      </w:r>
      <w:proofErr w:type="spellEnd"/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области.</w:t>
      </w:r>
    </w:p>
    <w:p w:rsidR="002F7A32" w:rsidRPr="005D1888" w:rsidRDefault="00E42D5C" w:rsidP="00E42D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своей компетенции обеспечивает реализацию государственной политики в сфере оказания государственных услуг, проводит мониторинг и оказывает и</w:t>
      </w:r>
      <w:r w:rsidR="002F7A32"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нформационную, консультативную и коррекционную </w:t>
      </w: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поддержку </w:t>
      </w:r>
      <w:r w:rsidR="002F7A32"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родителям и детям с ограниченными возможностями. </w:t>
      </w:r>
    </w:p>
    <w:p w:rsidR="00E42D5C" w:rsidRPr="005D1888" w:rsidRDefault="00E42D5C" w:rsidP="00E42D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реестру го</w:t>
      </w:r>
      <w:r w:rsidR="002F7A32"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сударственных услуг, утвержденному</w:t>
      </w: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Правительства Республики Казахстан от 18 сентября 2013 года за № 983 </w:t>
      </w:r>
      <w:r w:rsidR="002F7A32"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>КГУ «КППК №</w:t>
      </w:r>
      <w:r w:rsidR="00613A5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F7A32"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город </w:t>
      </w:r>
      <w:proofErr w:type="spellStart"/>
      <w:r w:rsidR="00613A5B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Ерейментау</w:t>
      </w:r>
      <w:proofErr w:type="spellEnd"/>
      <w:r w:rsidR="00613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613A5B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Ерейментауский</w:t>
      </w:r>
      <w:proofErr w:type="spellEnd"/>
      <w:r w:rsidR="00613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A32"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район» в 2016 году оказывались 3</w:t>
      </w: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государственные услуги. </w:t>
      </w:r>
    </w:p>
    <w:p w:rsidR="005D1888" w:rsidRPr="005D1888" w:rsidRDefault="005D1888" w:rsidP="005D188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>1.Реабилитация и социальная адаптация детей и подростков с проблемами в развитии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                                                                                                         </w:t>
      </w:r>
      <w:r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>2.Оказание консультативной помощи семьям, воспитывающим детей с ограниченными возможностями</w:t>
      </w:r>
    </w:p>
    <w:p w:rsidR="005D1888" w:rsidRPr="00E42D5C" w:rsidRDefault="005D1888" w:rsidP="005D18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послесреднего</w:t>
      </w:r>
      <w:proofErr w:type="spellEnd"/>
      <w:r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образования.</w:t>
      </w:r>
    </w:p>
    <w:p w:rsidR="00650570" w:rsidRPr="001D6BEA" w:rsidRDefault="00E42D5C" w:rsidP="006505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2016 год</w:t>
      </w:r>
      <w:r w:rsidR="00613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A32"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оказано </w:t>
      </w:r>
      <w:r w:rsidR="00613A5B">
        <w:rPr>
          <w:rFonts w:ascii="Times New Roman" w:eastAsia="Times New Roman" w:hAnsi="Times New Roman" w:cs="Times New Roman"/>
          <w:sz w:val="28"/>
          <w:szCs w:val="28"/>
          <w:lang w:eastAsia="ru-RU"/>
        </w:rPr>
        <w:t>43</w:t>
      </w: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государственных услуг</w:t>
      </w:r>
      <w:r w:rsidR="002F7A32"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50570" w:rsidRPr="00650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057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по государственному стандарту  «</w:t>
      </w:r>
      <w:r w:rsidR="00650570" w:rsidRPr="001D6BE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Реабилитация и социальная адаптация детей и подростков с проблемами в развитии</w:t>
      </w:r>
      <w:r w:rsidR="00650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услуг было оказано </w:t>
      </w:r>
      <w:r w:rsidR="00613A5B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650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50570" w:rsidRDefault="00650570" w:rsidP="006505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по государственному стандарту  «</w:t>
      </w:r>
      <w:r w:rsidRPr="001D6BEA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консультативной помощи семьям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воспитывающим детей с ограниче</w:t>
      </w:r>
      <w:r w:rsidRPr="001D6BEA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нными возможностями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услуг было оказано </w:t>
      </w:r>
      <w:r w:rsidR="00613A5B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50570" w:rsidRDefault="00650570" w:rsidP="006505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государственному стандарту «</w:t>
      </w:r>
      <w:r w:rsidRPr="001D6B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1D6BE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послесреднего</w:t>
      </w:r>
      <w:proofErr w:type="spellEnd"/>
      <w:r w:rsidRPr="001D6B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услуг 0.</w:t>
      </w:r>
    </w:p>
    <w:p w:rsidR="00E42D5C" w:rsidRPr="00E42D5C" w:rsidRDefault="00E42D5C" w:rsidP="00E42D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Жалобы на качество и нарушение сроков оказания государственных </w:t>
      </w:r>
      <w:proofErr w:type="gramStart"/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proofErr w:type="gramEnd"/>
      <w:r w:rsidR="002F7A32"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оказанные в бумажном виде, не поступали. Данная работа находится на постоянном контроле.</w:t>
      </w:r>
    </w:p>
    <w:p w:rsidR="00E42D5C" w:rsidRPr="00E42D5C" w:rsidRDefault="002F7A32" w:rsidP="00E42D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осударственные услуги, оказываемые в соответствии со стандартами государственных услуг, предоставляются на бесплатной основе.</w:t>
      </w:r>
    </w:p>
    <w:p w:rsidR="00E42D5C" w:rsidRPr="00E42D5C" w:rsidRDefault="00E42D5C" w:rsidP="00E42D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ежемесячной основе проводится работа по информированию населения о порядке предоставления государственных услуг посредством СМИ, интернет </w:t>
      </w: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– ресурсов </w:t>
      </w:r>
      <w:proofErr w:type="spellStart"/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услугодателей</w:t>
      </w:r>
      <w:proofErr w:type="spellEnd"/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. Так</w:t>
      </w:r>
      <w:r w:rsidR="003C548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</w:t>
      </w:r>
      <w:r w:rsidR="00650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</w:t>
      </w: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имеется раздел «Государственные услуги», где размещены стандарты и регламенты государственных услуг, а также необходимая информация для </w:t>
      </w:r>
      <w:proofErr w:type="spellStart"/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услугополучателей</w:t>
      </w:r>
      <w:proofErr w:type="spellEnd"/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Также на информационных стендах размещены стандарты и регламенты государственных услуг. За 2016 год </w:t>
      </w:r>
      <w:r w:rsidR="00650570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было опубликовано 2</w:t>
      </w: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по вопросам оказания государственных услуг в </w:t>
      </w:r>
      <w:r w:rsidR="00650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районной </w:t>
      </w: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газет</w:t>
      </w:r>
      <w:r w:rsidR="00650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 </w:t>
      </w: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2D5C" w:rsidRPr="00E42D5C" w:rsidRDefault="00E42D5C" w:rsidP="00E42D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оказания справочно-информационной, правовой помощи</w:t>
      </w:r>
      <w:r w:rsidR="00650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</w:t>
      </w:r>
      <w:r w:rsidR="00650570" w:rsidRPr="00650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0570"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>КГУ «КППК №</w:t>
      </w:r>
      <w:r w:rsidR="00613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2, город </w:t>
      </w:r>
      <w:proofErr w:type="spellStart"/>
      <w:r w:rsidR="00613A5B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Ерейментау</w:t>
      </w:r>
      <w:proofErr w:type="spellEnd"/>
      <w:r w:rsidR="00613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613A5B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Ерейментауский</w:t>
      </w:r>
      <w:proofErr w:type="spellEnd"/>
      <w:r w:rsidR="00650570" w:rsidRPr="005D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  <w:r w:rsidR="00650570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функционирует «Телефон доверия» 8-716</w:t>
      </w:r>
      <w:r w:rsidR="003C5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bookmarkStart w:id="0" w:name="_GoBack"/>
      <w:bookmarkEnd w:id="0"/>
      <w:r w:rsidR="00613A5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50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13A5B">
        <w:rPr>
          <w:rFonts w:ascii="Times New Roman" w:eastAsia="Times New Roman" w:hAnsi="Times New Roman" w:cs="Times New Roman"/>
          <w:sz w:val="28"/>
          <w:szCs w:val="28"/>
          <w:lang w:eastAsia="ru-RU"/>
        </w:rPr>
        <w:t>2-35-35</w:t>
      </w: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2D5C" w:rsidRPr="00E42D5C" w:rsidRDefault="00E42D5C" w:rsidP="00E42D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улучшения качества оказания государственных услуг на постоянной основе проводятся мероприятия (семинары, </w:t>
      </w:r>
      <w:r w:rsidR="0065057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родительские собрания</w:t>
      </w: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направленные на обеспечение прозрачности процесса оказания государственных услуг. </w:t>
      </w:r>
    </w:p>
    <w:p w:rsidR="00E42D5C" w:rsidRPr="00E42D5C" w:rsidRDefault="00650570" w:rsidP="00E42D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2016 году было проведено 2 методических  совещания</w:t>
      </w:r>
      <w:r w:rsidR="00613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родительск</w:t>
      </w:r>
      <w:r w:rsidR="00B2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ое собрание </w:t>
      </w:r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оказанию государственных услуг в сфере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2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оответствующим правовым акт</w:t>
      </w:r>
      <w:r w:rsidR="00B2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</w:t>
      </w:r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закреплены ответственные лица по </w:t>
      </w:r>
      <w:proofErr w:type="gramStart"/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 за</w:t>
      </w:r>
      <w:proofErr w:type="gramEnd"/>
      <w:r w:rsidR="00E42D5C"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качественным оказанием государственных услуг. Ежемесячно ведется мониторинг своевременности и качества оказания государственных услуг. </w:t>
      </w:r>
    </w:p>
    <w:p w:rsidR="00E42D5C" w:rsidRPr="00E42D5C" w:rsidRDefault="00E42D5C" w:rsidP="00E42D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Сроков нарушения оказания государственных услуг</w:t>
      </w:r>
      <w:r w:rsidR="00B2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2016 году не имеется. </w:t>
      </w:r>
    </w:p>
    <w:p w:rsidR="00804E50" w:rsidRDefault="00804E50" w:rsidP="00804E50">
      <w:pPr>
        <w:spacing w:after="0" w:line="30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2D5C" w:rsidRPr="00E42D5C" w:rsidRDefault="00E42D5C" w:rsidP="00804E50">
      <w:pPr>
        <w:spacing w:after="0" w:line="300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42D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DD1AAC" w:rsidRPr="005D1888" w:rsidRDefault="00DD1AAC" w:rsidP="00804E50">
      <w:pPr>
        <w:rPr>
          <w:rFonts w:ascii="Times New Roman" w:hAnsi="Times New Roman" w:cs="Times New Roman"/>
          <w:sz w:val="28"/>
          <w:szCs w:val="28"/>
        </w:rPr>
      </w:pPr>
    </w:p>
    <w:sectPr w:rsidR="00DD1AAC" w:rsidRPr="005D1888" w:rsidSect="000B13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3B45"/>
    <w:rsid w:val="000B136E"/>
    <w:rsid w:val="002F7A32"/>
    <w:rsid w:val="003C5484"/>
    <w:rsid w:val="005D1888"/>
    <w:rsid w:val="00613A5B"/>
    <w:rsid w:val="00650570"/>
    <w:rsid w:val="00672D98"/>
    <w:rsid w:val="00675B99"/>
    <w:rsid w:val="00804E50"/>
    <w:rsid w:val="00B26227"/>
    <w:rsid w:val="00DD1AAC"/>
    <w:rsid w:val="00E42D5C"/>
    <w:rsid w:val="00F23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3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2D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42D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2D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42D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25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4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ww</cp:lastModifiedBy>
  <cp:revision>4</cp:revision>
  <cp:lastPrinted>2017-03-15T03:00:00Z</cp:lastPrinted>
  <dcterms:created xsi:type="dcterms:W3CDTF">2017-03-15T03:00:00Z</dcterms:created>
  <dcterms:modified xsi:type="dcterms:W3CDTF">2017-03-15T03:50:00Z</dcterms:modified>
</cp:coreProperties>
</file>